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EB91D" w14:textId="77777777" w:rsidR="00F562F4" w:rsidRDefault="00F562F4" w:rsidP="00F562F4">
      <w:bookmarkStart w:id="0" w:name="_GoBack"/>
      <w:bookmarkEnd w:id="0"/>
    </w:p>
    <w:p w14:paraId="4CC0729D" w14:textId="77777777" w:rsidR="00F562F4" w:rsidRDefault="00F562F4" w:rsidP="00F562F4">
      <w:r>
        <w:t xml:space="preserve"> Dear Parent:  </w:t>
      </w:r>
    </w:p>
    <w:p w14:paraId="313E856C" w14:textId="25269F24" w:rsidR="00F562F4" w:rsidRDefault="00F562F4" w:rsidP="00F562F4">
      <w:r>
        <w:t xml:space="preserve"> The Alabama State Department of Education and Alabama Department of Public Health requires that school districts in Alabama offer and provide scoliosis screening for male and female students in grades 5 through 9.  </w:t>
      </w:r>
    </w:p>
    <w:p w14:paraId="46915CD8" w14:textId="26DF5F8A" w:rsidR="00F562F4" w:rsidRDefault="00F562F4" w:rsidP="00F562F4">
      <w:r>
        <w:t xml:space="preserve">Screening is performed by observing the uncovered spine, viewing the student from the back, side, and front from all sides with the student bending forward. If a spinal problem is suspected, the child will be rechecked at a second screening. Parents of students found to have signs of a possible spinal abnormality will be asked to see their own physicians for further evaluation.  </w:t>
      </w:r>
    </w:p>
    <w:p w14:paraId="51A3B7CA" w14:textId="77777777" w:rsidR="00F562F4" w:rsidRDefault="00F562F4" w:rsidP="00F562F4">
      <w:r>
        <w:t xml:space="preserve"> </w:t>
      </w:r>
    </w:p>
    <w:p w14:paraId="10CE9AC0" w14:textId="27122705" w:rsidR="00F562F4" w:rsidRDefault="00F562F4" w:rsidP="00F562F4">
      <w:r>
        <w:t xml:space="preserve">Girls and boys will be screened separately to ensure privacy. They can wear gym clothes, bathing suits, or other clothing that may be removed easily. </w:t>
      </w:r>
      <w:r w:rsidRPr="00DD32EF">
        <w:t xml:space="preserve">Girls should wear </w:t>
      </w:r>
      <w:r w:rsidR="00670B37">
        <w:t xml:space="preserve">a </w:t>
      </w:r>
      <w:r w:rsidRPr="00DD32EF">
        <w:t>halter top or bra and shorts.</w:t>
      </w:r>
      <w:r>
        <w:t xml:space="preserve">  Screening for your child will take place within the next two weeks. If your child is currently under treatment for a spinal deformity, please let us know and your child will be exempt from the screening process.  </w:t>
      </w:r>
    </w:p>
    <w:p w14:paraId="631309D0" w14:textId="58E31B22" w:rsidR="00F562F4" w:rsidRDefault="00F562F4" w:rsidP="00F562F4">
      <w:r>
        <w:t xml:space="preserve"> Please complete the consent form below; indicating your wishes for screening. </w:t>
      </w:r>
    </w:p>
    <w:p w14:paraId="6C6C6C44" w14:textId="77777777" w:rsidR="00F562F4" w:rsidRPr="00DD32EF" w:rsidRDefault="00F562F4" w:rsidP="00F562F4">
      <w:pPr>
        <w:rPr>
          <w:b/>
        </w:rPr>
      </w:pPr>
      <w:r w:rsidRPr="00DD32EF">
        <w:rPr>
          <w:b/>
        </w:rPr>
        <w:t xml:space="preserve">Please note: forms not returned will result in student not being screened. </w:t>
      </w:r>
    </w:p>
    <w:p w14:paraId="23F4F97A" w14:textId="521C4825" w:rsidR="00F562F4" w:rsidRDefault="00F562F4" w:rsidP="00F562F4">
      <w:r>
        <w:t xml:space="preserve"> </w:t>
      </w:r>
    </w:p>
    <w:p w14:paraId="08138302" w14:textId="77777777" w:rsidR="00F562F4" w:rsidRDefault="00F562F4" w:rsidP="00F562F4">
      <w:r>
        <w:t xml:space="preserve">I do wish for my son/daughter to be included in the scoliosis screening. </w:t>
      </w:r>
    </w:p>
    <w:p w14:paraId="6F95945A" w14:textId="77777777" w:rsidR="00F562F4" w:rsidRDefault="00F562F4" w:rsidP="00F562F4">
      <w:r>
        <w:t xml:space="preserve"> </w:t>
      </w:r>
    </w:p>
    <w:p w14:paraId="2EEDB821" w14:textId="14275BFC" w:rsidR="00F562F4" w:rsidRDefault="00D53B95" w:rsidP="00D53B95">
      <w:pPr>
        <w:spacing w:after="0"/>
      </w:pPr>
      <w:r>
        <w:t xml:space="preserve">________________________________  </w:t>
      </w:r>
      <w:r>
        <w:tab/>
        <w:t>_________________________________________</w:t>
      </w:r>
      <w:r w:rsidR="00F562F4">
        <w:t xml:space="preserve">   </w:t>
      </w:r>
    </w:p>
    <w:p w14:paraId="58693C7A" w14:textId="45008679" w:rsidR="00F562F4" w:rsidRDefault="00F562F4" w:rsidP="00F562F4">
      <w:r>
        <w:t xml:space="preserve">Student Name  </w:t>
      </w:r>
      <w:r>
        <w:tab/>
      </w:r>
      <w:r>
        <w:tab/>
      </w:r>
      <w:r>
        <w:tab/>
      </w:r>
      <w:r>
        <w:tab/>
      </w:r>
      <w:r w:rsidR="00D53B95">
        <w:tab/>
      </w:r>
      <w:r>
        <w:t xml:space="preserve">Parent/Guardian Signature </w:t>
      </w:r>
    </w:p>
    <w:p w14:paraId="5841F0DB" w14:textId="77777777" w:rsidR="00F562F4" w:rsidRDefault="00F562F4" w:rsidP="00F562F4">
      <w:r>
        <w:t xml:space="preserve"> </w:t>
      </w:r>
    </w:p>
    <w:p w14:paraId="4DEAB421" w14:textId="3ABEBFE1" w:rsidR="00F562F4" w:rsidRDefault="00F562F4" w:rsidP="00F562F4">
      <w:r>
        <w:t xml:space="preserve"> </w:t>
      </w:r>
    </w:p>
    <w:p w14:paraId="400D31C7" w14:textId="77777777" w:rsidR="00F562F4" w:rsidRDefault="00F562F4" w:rsidP="00F562F4">
      <w:r>
        <w:t xml:space="preserve">I do not wish for my son/daughter to be included in the scoliosis screening. </w:t>
      </w:r>
    </w:p>
    <w:p w14:paraId="553B6653" w14:textId="77777777" w:rsidR="00F562F4" w:rsidRDefault="00F562F4" w:rsidP="00F562F4">
      <w:r>
        <w:t xml:space="preserve"> </w:t>
      </w:r>
    </w:p>
    <w:p w14:paraId="62D15F7B" w14:textId="2355F698" w:rsidR="00F562F4" w:rsidRDefault="00D53B95" w:rsidP="00D53B95">
      <w:pPr>
        <w:spacing w:after="0"/>
      </w:pPr>
      <w:r>
        <w:t>_________________________________</w:t>
      </w:r>
      <w:r>
        <w:tab/>
        <w:t>__________________________________________</w:t>
      </w:r>
      <w:r w:rsidR="00F562F4">
        <w:t xml:space="preserve"> </w:t>
      </w:r>
    </w:p>
    <w:p w14:paraId="31D2AE0D" w14:textId="1C98BDFB" w:rsidR="00334FB5" w:rsidRDefault="00F562F4" w:rsidP="00F562F4">
      <w:r>
        <w:t xml:space="preserve">Student Name </w:t>
      </w:r>
      <w:r>
        <w:tab/>
      </w:r>
      <w:r>
        <w:tab/>
      </w:r>
      <w:r>
        <w:tab/>
      </w:r>
      <w:r>
        <w:tab/>
      </w:r>
      <w:r>
        <w:tab/>
        <w:t xml:space="preserve"> Parent/Guardian Signature</w:t>
      </w:r>
    </w:p>
    <w:sectPr w:rsidR="00334F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CDE9A" w14:textId="77777777" w:rsidR="00B24149" w:rsidRDefault="00B24149" w:rsidP="00D53B95">
      <w:pPr>
        <w:spacing w:after="0" w:line="240" w:lineRule="auto"/>
      </w:pPr>
      <w:r>
        <w:separator/>
      </w:r>
    </w:p>
  </w:endnote>
  <w:endnote w:type="continuationSeparator" w:id="0">
    <w:p w14:paraId="3315800B" w14:textId="77777777" w:rsidR="00B24149" w:rsidRDefault="00B24149" w:rsidP="00D5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F4C42" w14:textId="77777777" w:rsidR="00B24149" w:rsidRDefault="00B24149" w:rsidP="00D53B95">
      <w:pPr>
        <w:spacing w:after="0" w:line="240" w:lineRule="auto"/>
      </w:pPr>
      <w:r>
        <w:separator/>
      </w:r>
    </w:p>
  </w:footnote>
  <w:footnote w:type="continuationSeparator" w:id="0">
    <w:p w14:paraId="34353C7A" w14:textId="77777777" w:rsidR="00B24149" w:rsidRDefault="00B24149" w:rsidP="00D5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7722" w14:textId="561867CD" w:rsidR="00D53B95" w:rsidRDefault="00D53B95" w:rsidP="00D53B95">
    <w:pPr>
      <w:pStyle w:val="Header"/>
      <w:jc w:val="center"/>
    </w:pPr>
    <w:r>
      <w:rPr>
        <w:noProof/>
      </w:rPr>
      <w:drawing>
        <wp:inline distT="0" distB="0" distL="0" distR="0" wp14:anchorId="0EF1DEEB" wp14:editId="700196D7">
          <wp:extent cx="1226820" cy="1143000"/>
          <wp:effectExtent l="0" t="0" r="0" b="0"/>
          <wp:docPr id="147" name="Picture 1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82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3002A" w14:textId="6898113E" w:rsidR="00D53B95" w:rsidRDefault="00D53B95" w:rsidP="00D53B95">
    <w:pPr>
      <w:pStyle w:val="Header"/>
      <w:jc w:val="center"/>
    </w:pPr>
  </w:p>
  <w:p w14:paraId="2CDA6FC9" w14:textId="3B1873C5" w:rsidR="00D53B95" w:rsidRDefault="00D53B95" w:rsidP="00D53B95">
    <w:pPr>
      <w:pStyle w:val="Header"/>
      <w:jc w:val="center"/>
    </w:pPr>
    <w:r>
      <w:t>Building Excellence</w:t>
    </w:r>
  </w:p>
  <w:p w14:paraId="341E244F" w14:textId="5855DBF0" w:rsidR="00D53B95" w:rsidRDefault="00D53B95" w:rsidP="00D53B95">
    <w:pPr>
      <w:pStyle w:val="Header"/>
      <w:jc w:val="center"/>
    </w:pPr>
    <w:r>
      <w:t>Health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F4"/>
    <w:rsid w:val="00116838"/>
    <w:rsid w:val="002D6AA4"/>
    <w:rsid w:val="00670B37"/>
    <w:rsid w:val="008924CF"/>
    <w:rsid w:val="00B24149"/>
    <w:rsid w:val="00D53B95"/>
    <w:rsid w:val="00DA736D"/>
    <w:rsid w:val="00DD32EF"/>
    <w:rsid w:val="00ED259B"/>
    <w:rsid w:val="00F338D0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938E0"/>
  <w15:chartTrackingRefBased/>
  <w15:docId w15:val="{6A37FCF5-3D1E-4062-AB23-1F82A6B1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95"/>
  </w:style>
  <w:style w:type="paragraph" w:styleId="Footer">
    <w:name w:val="footer"/>
    <w:basedOn w:val="Normal"/>
    <w:link w:val="FooterChar"/>
    <w:uiPriority w:val="99"/>
    <w:unhideWhenUsed/>
    <w:rsid w:val="00D5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Amy Wilhelm</cp:lastModifiedBy>
  <cp:revision>2</cp:revision>
  <dcterms:created xsi:type="dcterms:W3CDTF">2019-01-11T14:06:00Z</dcterms:created>
  <dcterms:modified xsi:type="dcterms:W3CDTF">2019-01-11T14:06:00Z</dcterms:modified>
</cp:coreProperties>
</file>